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  <w:r w:rsidRPr="00472DD8">
        <w:rPr>
          <w:rFonts w:ascii="Times New Roman" w:eastAsia="Times New Roman" w:hAnsi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861695</wp:posOffset>
            </wp:positionH>
            <wp:positionV relativeFrom="paragraph">
              <wp:posOffset>-996315</wp:posOffset>
            </wp:positionV>
            <wp:extent cx="6765290" cy="1544320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290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</w:p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</w:p>
    <w:p w:rsidR="002D2067" w:rsidRPr="00CA784F" w:rsidRDefault="002D2067" w:rsidP="00472DD8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</w:pPr>
      <w:r w:rsidRPr="00CA784F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Табела 5.1а.</w:t>
      </w:r>
      <w:r w:rsidRPr="00CA784F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 xml:space="preserve"> Распоред предмета по семестрима и годинама студија </w:t>
      </w:r>
      <w:r w:rsidR="00472DD8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br/>
      </w:r>
      <w:r w:rsidR="003733E6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>за основне струковне студије (ОС</w:t>
      </w:r>
      <w:r w:rsidRPr="00CA784F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>С)</w:t>
      </w:r>
      <w:r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 xml:space="preserve"> – </w:t>
      </w:r>
      <w:r w:rsidRPr="002D2067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Технологије дрвета</w:t>
      </w:r>
    </w:p>
    <w:tbl>
      <w:tblPr>
        <w:tblW w:w="5148" w:type="pct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1389"/>
        <w:gridCol w:w="2906"/>
        <w:gridCol w:w="795"/>
        <w:gridCol w:w="597"/>
        <w:gridCol w:w="621"/>
        <w:gridCol w:w="621"/>
        <w:gridCol w:w="746"/>
        <w:gridCol w:w="863"/>
        <w:gridCol w:w="993"/>
        <w:gridCol w:w="1039"/>
        <w:gridCol w:w="2371"/>
      </w:tblGrid>
      <w:tr w:rsidR="00E00EE5" w:rsidRPr="00CA784F" w:rsidTr="00AE06B4">
        <w:trPr>
          <w:trHeight w:val="368"/>
          <w:jc w:val="center"/>
        </w:trPr>
        <w:tc>
          <w:tcPr>
            <w:tcW w:w="230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65682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Р.б</w:t>
            </w:r>
          </w:p>
        </w:tc>
        <w:tc>
          <w:tcPr>
            <w:tcW w:w="512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Шифра</w:t>
            </w:r>
          </w:p>
        </w:tc>
        <w:tc>
          <w:tcPr>
            <w:tcW w:w="1071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Назив</w:t>
            </w:r>
          </w:p>
        </w:tc>
        <w:tc>
          <w:tcPr>
            <w:tcW w:w="293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Сем.</w:t>
            </w:r>
          </w:p>
        </w:tc>
        <w:tc>
          <w:tcPr>
            <w:tcW w:w="953" w:type="pct"/>
            <w:gridSpan w:val="4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Активна настава</w:t>
            </w:r>
          </w:p>
        </w:tc>
        <w:tc>
          <w:tcPr>
            <w:tcW w:w="318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Ост.</w:t>
            </w:r>
          </w:p>
        </w:tc>
        <w:tc>
          <w:tcPr>
            <w:tcW w:w="366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ЕСПБ</w:t>
            </w:r>
          </w:p>
        </w:tc>
        <w:tc>
          <w:tcPr>
            <w:tcW w:w="383" w:type="pct"/>
            <w:vMerge w:val="restart"/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Обав./</w:t>
            </w:r>
            <w:r w:rsidRPr="00472DD8">
              <w:rPr>
                <w:rFonts w:ascii="Times New Roman" w:hAnsi="Times New Roman"/>
                <w:sz w:val="20"/>
                <w:szCs w:val="20"/>
              </w:rPr>
              <w:br/>
              <w:t>Изб.</w:t>
            </w:r>
          </w:p>
        </w:tc>
        <w:tc>
          <w:tcPr>
            <w:tcW w:w="874" w:type="pct"/>
            <w:vMerge w:val="restart"/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Тип предмета</w:t>
            </w:r>
          </w:p>
        </w:tc>
      </w:tr>
      <w:tr w:rsidR="00E00EE5" w:rsidRPr="00CA784F" w:rsidTr="00AE06B4">
        <w:trPr>
          <w:trHeight w:val="367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1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ДОН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СТИР/ИР</w:t>
            </w: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CA784F" w:rsidTr="00E00EE5">
        <w:trPr>
          <w:trHeight w:val="283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ПРВА ГОДИНА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ТД1102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Академско-</w:t>
            </w:r>
            <w:r w:rsidRPr="00AE06B4">
              <w:rPr>
                <w:rFonts w:ascii="Times New Roman" w:hAnsi="Times New Roman"/>
                <w:sz w:val="20"/>
                <w:szCs w:val="20"/>
              </w:rPr>
              <w:t>општеобраз.</w:t>
            </w:r>
          </w:p>
        </w:tc>
      </w:tr>
      <w:tr w:rsidR="00AE06B4" w:rsidRPr="002D2067" w:rsidTr="00AE06B4">
        <w:trPr>
          <w:trHeight w:val="24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ТД0102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Техничка физика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Академско-</w:t>
            </w:r>
            <w:r w:rsidRPr="00AE06B4">
              <w:rPr>
                <w:rFonts w:ascii="Times New Roman" w:hAnsi="Times New Roman"/>
                <w:sz w:val="20"/>
                <w:szCs w:val="20"/>
              </w:rPr>
              <w:t>општеобраз.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ТД0103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BB6559" w:rsidP="00AE06B4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AE06B4" w:rsidRPr="003733E6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Хемија</w:t>
              </w:r>
            </w:hyperlink>
            <w:r w:rsidR="00AE06B4" w:rsidRPr="003733E6">
              <w:rPr>
                <w:rFonts w:ascii="Times New Roman" w:hAnsi="Times New Roman"/>
                <w:sz w:val="20"/>
                <w:szCs w:val="20"/>
              </w:rPr>
              <w:t xml:space="preserve"> са хемијом дрвета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3559CC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ТД0110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Страни језик 1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Академско-</w:t>
            </w:r>
            <w:r w:rsidRPr="00AE06B4">
              <w:rPr>
                <w:rFonts w:ascii="Times New Roman" w:hAnsi="Times New Roman"/>
                <w:sz w:val="20"/>
                <w:szCs w:val="20"/>
              </w:rPr>
              <w:t>општеобраз.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ТД0201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Техничка механика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Стручнo-апликативни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Анатомија дрвета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A6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Стручнo-апликативни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Страни језик 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7754B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Академско-</w:t>
            </w:r>
            <w:r w:rsidRPr="00AE06B4">
              <w:rPr>
                <w:rFonts w:ascii="Times New Roman" w:hAnsi="Times New Roman"/>
                <w:sz w:val="20"/>
                <w:szCs w:val="20"/>
              </w:rPr>
              <w:t>општеобраз.</w:t>
            </w:r>
          </w:p>
        </w:tc>
      </w:tr>
      <w:tr w:rsidR="00AE06B4" w:rsidRPr="002D2067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ТД0220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Изборни предмет 1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6B4" w:rsidRPr="002D2067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ТД0221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ind w:right="-108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Нацртна геометрија са техничким цртањем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Стручнo-апликативни</w:t>
            </w:r>
          </w:p>
        </w:tc>
      </w:tr>
      <w:tr w:rsidR="00AE06B4" w:rsidRPr="002D2067" w:rsidTr="00AE06B4">
        <w:trPr>
          <w:trHeight w:val="24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ТД0222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Примењена инжењерска графика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Стручнo-апликативни</w:t>
            </w:r>
          </w:p>
        </w:tc>
      </w:tr>
      <w:tr w:rsidR="00F95445" w:rsidRPr="00CA784F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F95445" w:rsidRPr="00472DD8" w:rsidRDefault="00F95445" w:rsidP="00472DD8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F95445" w:rsidRPr="00CC6A6F" w:rsidRDefault="003733E6" w:rsidP="00373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</w:t>
            </w:r>
            <w:r w:rsidR="00CC6A6F"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F95445" w:rsidRPr="003733E6" w:rsidRDefault="003559CC" w:rsidP="003733E6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15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F95445" w:rsidRPr="00CC6A6F" w:rsidRDefault="003559CC" w:rsidP="00373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F95445" w:rsidRPr="00472DD8" w:rsidRDefault="00F95445" w:rsidP="003733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F95445" w:rsidRPr="003733E6" w:rsidRDefault="003733E6" w:rsidP="003733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F95445" w:rsidRPr="00472DD8" w:rsidRDefault="00F95445" w:rsidP="003733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F95445" w:rsidRPr="00472DD8" w:rsidRDefault="00F95445" w:rsidP="003733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DD8" w:rsidRPr="00CA784F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472DD8" w:rsidRPr="00472DD8" w:rsidRDefault="00472DD8" w:rsidP="00472DD8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472DD8" w:rsidRPr="003733E6" w:rsidRDefault="003733E6" w:rsidP="005D27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  <w:r w:rsidR="00CC6A6F">
              <w:rPr>
                <w:rFonts w:ascii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318" w:type="pct"/>
            <w:shd w:val="clear" w:color="auto" w:fill="auto"/>
            <w:noWrap/>
          </w:tcPr>
          <w:p w:rsidR="00472DD8" w:rsidRPr="00472DD8" w:rsidRDefault="00472DD8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noWrap/>
            <w:vAlign w:val="center"/>
          </w:tcPr>
          <w:p w:rsidR="00472DD8" w:rsidRPr="00472DD8" w:rsidRDefault="00472DD8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2DD8" w:rsidRPr="00472DD8" w:rsidRDefault="00472DD8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CA784F" w:rsidTr="00E00EE5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ДРУГА ГОДИНА</w:t>
            </w:r>
          </w:p>
        </w:tc>
      </w:tr>
      <w:tr w:rsidR="00AE06B4" w:rsidRPr="00CA784F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ТД0301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BB6559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6" w:history="1">
              <w:r w:rsidR="00AE06B4" w:rsidRPr="003733E6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Својства дрвета</w:t>
              </w:r>
            </w:hyperlink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 w:hanging="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CA784F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ТД0302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Основе машинства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CA784F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ТД0303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Познавање материјала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CA784F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ТД0401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Заштита дрвета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CA784F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ТД0402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Дрвне конструкције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CA784F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ТД0403</w:t>
            </w:r>
          </w:p>
        </w:tc>
        <w:tc>
          <w:tcPr>
            <w:tcW w:w="1071" w:type="pct"/>
            <w:shd w:val="clear" w:color="auto" w:fill="auto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Унутрашњи транспорт у дрвној индустрији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ТД0404</w:t>
            </w:r>
          </w:p>
        </w:tc>
        <w:tc>
          <w:tcPr>
            <w:tcW w:w="1071" w:type="pct"/>
            <w:shd w:val="clear" w:color="auto" w:fill="auto"/>
          </w:tcPr>
          <w:p w:rsidR="00AE06B4" w:rsidRPr="003733E6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sz w:val="20"/>
                <w:szCs w:val="20"/>
              </w:rPr>
              <w:t>Сушење и парење дрвета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ТД0405</w:t>
            </w:r>
          </w:p>
        </w:tc>
        <w:tc>
          <w:tcPr>
            <w:tcW w:w="1071" w:type="pct"/>
            <w:shd w:val="clear" w:color="auto" w:fill="auto"/>
          </w:tcPr>
          <w:p w:rsidR="00AE06B4" w:rsidRPr="00CC6A6F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Стручна пракса 1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E00EE5" w:rsidRPr="00472DD8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2D2067" w:rsidRPr="00472DD8" w:rsidRDefault="002D2067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2D2067" w:rsidRPr="00472DD8" w:rsidRDefault="003733E6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</w:t>
            </w:r>
            <w:r w:rsidR="00CC6A6F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2D2067" w:rsidRPr="00CC6A6F" w:rsidRDefault="003733E6" w:rsidP="00265682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2</w:t>
            </w:r>
            <w:r w:rsidR="00CC6A6F">
              <w:rPr>
                <w:rFonts w:ascii="Times New Roman" w:hAnsi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2D2067" w:rsidRPr="00472DD8" w:rsidRDefault="002D2067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D2067" w:rsidRPr="003733E6" w:rsidRDefault="003733E6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5682" w:rsidRPr="00472DD8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2D2067" w:rsidRPr="00472DD8" w:rsidRDefault="002D2067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2D2067" w:rsidRPr="00CC6A6F" w:rsidRDefault="003733E6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  <w:r w:rsidR="00CC6A6F"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18" w:type="pct"/>
            <w:shd w:val="clear" w:color="auto" w:fill="auto"/>
            <w:noWrap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472DD8" w:rsidTr="00E00EE5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ТРЕЋА ГОДИНА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CC6A6F" w:rsidRDefault="00AE06B4" w:rsidP="00AE06B4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Изборни предмет 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 3, 4, 5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F85C87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27709A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Машине и алати за обраду дрвета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3733E6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Управљање производњом у дрвној индустрији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CC6A6F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Пројектовање намештаја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ТД0512</w:t>
            </w:r>
          </w:p>
        </w:tc>
        <w:tc>
          <w:tcPr>
            <w:tcW w:w="1071" w:type="pct"/>
            <w:shd w:val="clear" w:color="auto" w:fill="auto"/>
            <w:vAlign w:val="bottom"/>
          </w:tcPr>
          <w:p w:rsidR="00AE06B4" w:rsidRPr="003733E6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Иверице, влак. и дрв.пл. масе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3733E6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ТД0513</w:t>
            </w:r>
          </w:p>
        </w:tc>
        <w:tc>
          <w:tcPr>
            <w:tcW w:w="1071" w:type="pct"/>
            <w:shd w:val="clear" w:color="auto" w:fill="auto"/>
            <w:vAlign w:val="bottom"/>
          </w:tcPr>
          <w:p w:rsidR="00AE06B4" w:rsidRPr="003733E6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373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Фурнири и слојевите плоче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3733E6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ТД0514</w:t>
            </w:r>
          </w:p>
        </w:tc>
        <w:tc>
          <w:tcPr>
            <w:tcW w:w="1071" w:type="pct"/>
            <w:shd w:val="clear" w:color="auto" w:fill="auto"/>
          </w:tcPr>
          <w:p w:rsidR="00AE06B4" w:rsidRPr="004B6CFC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Прерада дрвета на пиланама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Финална прерада дрвета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ТД0516</w:t>
            </w:r>
          </w:p>
        </w:tc>
        <w:tc>
          <w:tcPr>
            <w:tcW w:w="1071" w:type="pct"/>
            <w:shd w:val="clear" w:color="auto" w:fill="auto"/>
            <w:vAlign w:val="bottom"/>
          </w:tcPr>
          <w:p w:rsidR="00AE06B4" w:rsidRPr="004B6CFC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Површинска обрада дрвета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ТД0501</w:t>
            </w:r>
          </w:p>
        </w:tc>
        <w:tc>
          <w:tcPr>
            <w:tcW w:w="1071" w:type="pct"/>
            <w:shd w:val="clear" w:color="auto" w:fill="auto"/>
            <w:vAlign w:val="bottom"/>
          </w:tcPr>
          <w:p w:rsidR="00AE06B4" w:rsidRPr="00AE06B4" w:rsidRDefault="00AE06B4" w:rsidP="00AE06B4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Стручна пракса 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CC6A6F" w:rsidRDefault="00AE06B4" w:rsidP="00AE06B4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Изборни предмет 6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,7,8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F85C87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</w:tcPr>
          <w:p w:rsidR="00AE06B4" w:rsidRDefault="00AE06B4" w:rsidP="00AE06B4">
            <w:pPr>
              <w:jc w:val="center"/>
            </w:pPr>
            <w:r w:rsidRPr="00B3230A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ТД0515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Финална прерада дрвета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</w:tcPr>
          <w:p w:rsidR="00AE06B4" w:rsidRPr="00B3230A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Организација произ. у преради дрвета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Економика дрвне индустрије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Трговина дрветом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Управљање производњом у дрвној индустрији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ТД0615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Пројектовање намештаја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ТД0601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CC6A6F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293" w:type="pct"/>
            <w:shd w:val="clear" w:color="auto" w:fill="auto"/>
            <w:noWrap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CC6A6F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Израда завршног рада</w:t>
            </w:r>
          </w:p>
        </w:tc>
        <w:tc>
          <w:tcPr>
            <w:tcW w:w="293" w:type="pct"/>
            <w:shd w:val="clear" w:color="auto" w:fill="auto"/>
            <w:noWrap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CC6A6F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AE06B4" w:rsidRPr="00472DD8" w:rsidTr="00AE06B4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AE06B4" w:rsidRPr="00AE06B4" w:rsidRDefault="00AE06B4" w:rsidP="00AE06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ТД0603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AE06B4" w:rsidRPr="004B6CFC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sz w:val="20"/>
                <w:szCs w:val="20"/>
              </w:rPr>
              <w:t>Завршни рад</w:t>
            </w:r>
          </w:p>
        </w:tc>
        <w:tc>
          <w:tcPr>
            <w:tcW w:w="293" w:type="pct"/>
            <w:shd w:val="clear" w:color="auto" w:fill="auto"/>
            <w:noWrap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CF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E06B4" w:rsidRPr="004B6CFC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AE06B4" w:rsidRPr="00472DD8" w:rsidRDefault="00AE06B4" w:rsidP="00AE06B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AE06B4" w:rsidRPr="00AE06B4" w:rsidRDefault="00AE06B4" w:rsidP="00AE06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6B4">
              <w:rPr>
                <w:rFonts w:ascii="Times New Roman" w:hAnsi="Times New Roman"/>
                <w:sz w:val="20"/>
                <w:szCs w:val="20"/>
              </w:rPr>
              <w:t>Стручно -апликативни</w:t>
            </w:r>
          </w:p>
        </w:tc>
      </w:tr>
      <w:tr w:rsidR="00E00EE5" w:rsidRPr="00472DD8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472DD8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00EE5" w:rsidRPr="00472DD8" w:rsidRDefault="004B6CFC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21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00EE5" w:rsidRPr="004B6CFC" w:rsidRDefault="004B6CFC" w:rsidP="00265682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21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E00EE5" w:rsidRPr="00472DD8" w:rsidRDefault="00AE06B4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4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00EE5" w:rsidRPr="00AE06B4" w:rsidRDefault="00AE06B4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472DD8" w:rsidRDefault="00E00EE5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0EE5" w:rsidRPr="00472DD8" w:rsidTr="00AE06B4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472DD8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E00EE5" w:rsidRPr="00AE06B4" w:rsidRDefault="004B6CFC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  <w:r w:rsidR="00AE06B4">
              <w:rPr>
                <w:rFonts w:ascii="Times New Roman" w:hAnsi="Times New Roman"/>
                <w:sz w:val="20"/>
                <w:szCs w:val="20"/>
                <w:lang w:eastAsia="sr-Latn-CS"/>
              </w:rPr>
              <w:t>6</w:t>
            </w:r>
          </w:p>
        </w:tc>
        <w:tc>
          <w:tcPr>
            <w:tcW w:w="318" w:type="pct"/>
            <w:shd w:val="clear" w:color="auto" w:fill="auto"/>
            <w:noWrap/>
          </w:tcPr>
          <w:p w:rsidR="00E00EE5" w:rsidRPr="00472DD8" w:rsidRDefault="00E00EE5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794" w:rsidRPr="00CA784F" w:rsidTr="00AE06B4">
        <w:trPr>
          <w:trHeight w:val="240"/>
          <w:jc w:val="center"/>
        </w:trPr>
        <w:tc>
          <w:tcPr>
            <w:tcW w:w="210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53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AE06B4" w:rsidP="00472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132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AE06B4" w:rsidRDefault="00AE06B4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F85C87" w:rsidRDefault="00F85C87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A5B89" w:rsidRDefault="001A5B89"/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95445">
        <w:rPr>
          <w:rFonts w:ascii="Times New Roman" w:hAnsi="Times New Roman"/>
          <w:sz w:val="24"/>
          <w:szCs w:val="24"/>
        </w:rPr>
        <w:t>П Р Е Д С Е Д Н И К</w:t>
      </w: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 w:rsidRPr="00F9544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  <w:r w:rsidRPr="00F95445">
        <w:rPr>
          <w:rFonts w:ascii="Times New Roman" w:hAnsi="Times New Roman"/>
          <w:sz w:val="24"/>
          <w:szCs w:val="24"/>
        </w:rPr>
        <w:t>Већа одсека за Технологије дрвета</w:t>
      </w: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 w:rsidRPr="00F95445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F85C87">
        <w:rPr>
          <w:rFonts w:ascii="Times New Roman" w:hAnsi="Times New Roman"/>
          <w:sz w:val="24"/>
          <w:szCs w:val="24"/>
        </w:rPr>
        <w:t xml:space="preserve">                  </w:t>
      </w:r>
      <w:r w:rsidR="00F85C87">
        <w:rPr>
          <w:rFonts w:ascii="Times New Roman" w:hAnsi="Times New Roman"/>
          <w:sz w:val="24"/>
          <w:szCs w:val="24"/>
        </w:rPr>
        <w:tab/>
      </w:r>
      <w:r w:rsidR="00F85C87">
        <w:rPr>
          <w:rFonts w:ascii="Times New Roman" w:hAnsi="Times New Roman"/>
          <w:sz w:val="24"/>
          <w:szCs w:val="24"/>
        </w:rPr>
        <w:tab/>
      </w:r>
      <w:r w:rsidR="00F85C87">
        <w:rPr>
          <w:rFonts w:ascii="Times New Roman" w:hAnsi="Times New Roman"/>
          <w:sz w:val="24"/>
          <w:szCs w:val="24"/>
        </w:rPr>
        <w:tab/>
      </w:r>
      <w:r w:rsidR="00F85C87">
        <w:rPr>
          <w:rFonts w:ascii="Times New Roman" w:hAnsi="Times New Roman"/>
          <w:sz w:val="24"/>
          <w:szCs w:val="24"/>
        </w:rPr>
        <w:tab/>
      </w:r>
      <w:r w:rsidR="00F85C87">
        <w:rPr>
          <w:rFonts w:ascii="Times New Roman" w:hAnsi="Times New Roman"/>
          <w:sz w:val="24"/>
          <w:szCs w:val="24"/>
        </w:rPr>
        <w:tab/>
        <w:t xml:space="preserve">   </w:t>
      </w:r>
      <w:r w:rsidRPr="00F95445">
        <w:rPr>
          <w:rFonts w:ascii="Times New Roman" w:hAnsi="Times New Roman"/>
          <w:sz w:val="24"/>
          <w:szCs w:val="24"/>
        </w:rPr>
        <w:t>др Небојша ТОДОРОВИЋ, ванр. проф.</w:t>
      </w:r>
    </w:p>
    <w:sectPr w:rsidR="00F95445" w:rsidRPr="00F95445" w:rsidSect="00AE06B4">
      <w:pgSz w:w="15840" w:h="12240" w:orient="landscape"/>
      <w:pgMar w:top="17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10"/>
  <w:displayHorizontalDrawingGridEvery w:val="2"/>
  <w:characterSpacingControl w:val="doNotCompress"/>
  <w:compat/>
  <w:rsids>
    <w:rsidRoot w:val="002D2067"/>
    <w:rsid w:val="000B1E96"/>
    <w:rsid w:val="001A5B89"/>
    <w:rsid w:val="00262F92"/>
    <w:rsid w:val="00265682"/>
    <w:rsid w:val="002D2067"/>
    <w:rsid w:val="003038CE"/>
    <w:rsid w:val="003559CC"/>
    <w:rsid w:val="003733E6"/>
    <w:rsid w:val="00465B52"/>
    <w:rsid w:val="00472DD8"/>
    <w:rsid w:val="004B6CFC"/>
    <w:rsid w:val="005D2794"/>
    <w:rsid w:val="005E7B09"/>
    <w:rsid w:val="00AE06B4"/>
    <w:rsid w:val="00BB6559"/>
    <w:rsid w:val="00CC6A6F"/>
    <w:rsid w:val="00E00EE5"/>
    <w:rsid w:val="00F34261"/>
    <w:rsid w:val="00F76415"/>
    <w:rsid w:val="00F85C87"/>
    <w:rsid w:val="00F95445"/>
    <w:rsid w:val="00FA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06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2D20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a%205.2%20-%20knjiga%20predmeta/Svojstva%20drveta.doc" TargetMode="External"/><Relationship Id="rId5" Type="http://schemas.openxmlformats.org/officeDocument/2006/relationships/hyperlink" Target="Tabela%205.2%20-%20knjiga%20predmeta/&#1061;&#1077;&#1084;&#1080;&#1112;&#1072;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 Todorovic</dc:creator>
  <cp:lastModifiedBy>Nebojsa Todorovic</cp:lastModifiedBy>
  <cp:revision>7</cp:revision>
  <dcterms:created xsi:type="dcterms:W3CDTF">2019-05-28T07:41:00Z</dcterms:created>
  <dcterms:modified xsi:type="dcterms:W3CDTF">2019-09-19T10:31:00Z</dcterms:modified>
</cp:coreProperties>
</file>